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6E3754">
              <w:rPr>
                <w:b/>
                <w:sz w:val="26"/>
                <w:szCs w:val="26"/>
                <w:u w:val="single"/>
              </w:rPr>
              <w:t>00</w:t>
            </w:r>
            <w:r w:rsidR="00A707DC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707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707DC">
              <w:rPr>
                <w:b/>
                <w:color w:val="000000"/>
                <w:sz w:val="26"/>
                <w:szCs w:val="26"/>
              </w:rPr>
              <w:t>2006058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 6СТ-90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A707DC">
        <w:rPr>
          <w:sz w:val="24"/>
          <w:szCs w:val="24"/>
        </w:rPr>
        <w:t>90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</w:t>
      </w:r>
      <w:r w:rsidR="005E750E">
        <w:rPr>
          <w:sz w:val="24"/>
          <w:szCs w:val="24"/>
        </w:rPr>
        <w:t xml:space="preserve">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E3754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3662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422547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422547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336624" w:rsidRPr="003521F4" w:rsidRDefault="0033662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422547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A707DC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6СТ-90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90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68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22547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353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22547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123AE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46207" w:rsidRDefault="00D46207" w:rsidP="00D4620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46207" w:rsidRDefault="00D46207" w:rsidP="00D4620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D46207" w:rsidRPr="00881152" w:rsidRDefault="00D46207" w:rsidP="00D4620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D46207" w:rsidRPr="0095503A" w:rsidRDefault="00D46207" w:rsidP="00D4620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123AE" w:rsidRPr="001123AE" w:rsidRDefault="00D46207" w:rsidP="001123A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CA45CE" w:rsidRPr="00CA45CE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="001123AE" w:rsidRPr="001123AE">
        <w:rPr>
          <w:sz w:val="24"/>
          <w:szCs w:val="24"/>
        </w:rPr>
        <w:t>.</w:t>
      </w:r>
    </w:p>
    <w:p w:rsidR="00D46207" w:rsidRPr="00FB7AEF" w:rsidRDefault="00D46207" w:rsidP="00D4620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422547" w:rsidRPr="00422547" w:rsidRDefault="00422547" w:rsidP="0042254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422547">
        <w:rPr>
          <w:sz w:val="24"/>
          <w:szCs w:val="24"/>
        </w:rPr>
        <w:t xml:space="preserve">- ГОСТ </w:t>
      </w:r>
      <w:proofErr w:type="gramStart"/>
      <w:r w:rsidRPr="00422547">
        <w:rPr>
          <w:sz w:val="24"/>
          <w:szCs w:val="24"/>
        </w:rPr>
        <w:t>Р</w:t>
      </w:r>
      <w:proofErr w:type="gramEnd"/>
      <w:r w:rsidRPr="00422547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422547" w:rsidRPr="00422547" w:rsidRDefault="00422547" w:rsidP="0042254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422547">
        <w:rPr>
          <w:sz w:val="24"/>
          <w:szCs w:val="24"/>
        </w:rPr>
        <w:tab/>
        <w:t xml:space="preserve">- ГОСТ </w:t>
      </w:r>
      <w:proofErr w:type="gramStart"/>
      <w:r w:rsidRPr="00422547">
        <w:rPr>
          <w:sz w:val="24"/>
          <w:szCs w:val="24"/>
        </w:rPr>
        <w:t>Р</w:t>
      </w:r>
      <w:proofErr w:type="gramEnd"/>
      <w:r w:rsidRPr="00422547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422547" w:rsidRDefault="00422547" w:rsidP="0042254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422547">
        <w:rPr>
          <w:sz w:val="24"/>
          <w:szCs w:val="24"/>
        </w:rPr>
        <w:tab/>
        <w:t xml:space="preserve">- ГОСТ </w:t>
      </w:r>
      <w:proofErr w:type="gramStart"/>
      <w:r w:rsidRPr="00422547">
        <w:rPr>
          <w:sz w:val="24"/>
          <w:szCs w:val="24"/>
        </w:rPr>
        <w:t>Р</w:t>
      </w:r>
      <w:proofErr w:type="gramEnd"/>
      <w:r w:rsidRPr="00422547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D46207" w:rsidRPr="003521F4" w:rsidRDefault="00D46207" w:rsidP="00D46207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D46207" w:rsidRPr="00612811" w:rsidRDefault="00D46207" w:rsidP="00D4620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46207" w:rsidRDefault="00D46207" w:rsidP="00D4620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46207" w:rsidRDefault="00D46207" w:rsidP="00D462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46207" w:rsidRPr="00063B30" w:rsidRDefault="00D46207" w:rsidP="00D462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46207" w:rsidRDefault="00D46207" w:rsidP="00D46207">
      <w:pPr>
        <w:spacing w:line="276" w:lineRule="auto"/>
        <w:rPr>
          <w:sz w:val="24"/>
          <w:szCs w:val="24"/>
        </w:rPr>
      </w:pPr>
    </w:p>
    <w:p w:rsidR="00D46207" w:rsidRPr="004D4E32" w:rsidRDefault="00D46207" w:rsidP="00D4620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46207" w:rsidRDefault="00D46207" w:rsidP="00D462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D46207" w:rsidRPr="00612811" w:rsidRDefault="00D46207" w:rsidP="00D462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6207" w:rsidRPr="004D4E32" w:rsidRDefault="00D46207" w:rsidP="00D4620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46207" w:rsidRPr="00D10A40" w:rsidRDefault="00D46207" w:rsidP="00D462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46207" w:rsidRPr="00D10A40" w:rsidRDefault="00D46207" w:rsidP="00D462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46207" w:rsidRPr="00D10A40" w:rsidRDefault="00D46207" w:rsidP="00D462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46207" w:rsidRDefault="00D46207" w:rsidP="00D462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D46207" w:rsidRPr="00612811" w:rsidRDefault="00D46207" w:rsidP="00D46207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D46207" w:rsidRPr="00BB6EA4" w:rsidRDefault="00D46207" w:rsidP="00D46207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46207" w:rsidRDefault="00D46207" w:rsidP="00D462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22DEA">
        <w:rPr>
          <w:szCs w:val="24"/>
        </w:rPr>
        <w:t>ПАО «</w:t>
      </w:r>
      <w:proofErr w:type="spellStart"/>
      <w:r w:rsidR="00922DEA">
        <w:rPr>
          <w:szCs w:val="24"/>
        </w:rPr>
        <w:t>Россети</w:t>
      </w:r>
      <w:proofErr w:type="spellEnd"/>
      <w:r w:rsidR="00922DEA">
        <w:rPr>
          <w:szCs w:val="24"/>
        </w:rPr>
        <w:t xml:space="preserve">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46207" w:rsidRDefault="00D46207" w:rsidP="00D4620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46207" w:rsidRDefault="00D46207" w:rsidP="00D4620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D46207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321" w:rsidRDefault="00943321">
      <w:r>
        <w:separator/>
      </w:r>
    </w:p>
  </w:endnote>
  <w:endnote w:type="continuationSeparator" w:id="0">
    <w:p w:rsidR="00943321" w:rsidRDefault="00943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321" w:rsidRDefault="00943321">
      <w:r>
        <w:separator/>
      </w:r>
    </w:p>
  </w:footnote>
  <w:footnote w:type="continuationSeparator" w:id="0">
    <w:p w:rsidR="00943321" w:rsidRDefault="00943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ACD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23AE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2CCE"/>
    <w:rsid w:val="001F5706"/>
    <w:rsid w:val="001F6CEB"/>
    <w:rsid w:val="001F78FD"/>
    <w:rsid w:val="002037CA"/>
    <w:rsid w:val="00206147"/>
    <w:rsid w:val="0021292B"/>
    <w:rsid w:val="00213168"/>
    <w:rsid w:val="0021474F"/>
    <w:rsid w:val="00216C4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05F"/>
    <w:rsid w:val="003317E2"/>
    <w:rsid w:val="00331BAE"/>
    <w:rsid w:val="0033432F"/>
    <w:rsid w:val="00336624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54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B8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803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0A0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50E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05C0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32A2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3754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DEA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3321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3018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0E6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5CE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A23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20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98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472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ABADB-8DEB-42D5-98D4-8E97ADB12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6</cp:revision>
  <cp:lastPrinted>2014-09-12T07:24:00Z</cp:lastPrinted>
  <dcterms:created xsi:type="dcterms:W3CDTF">2021-01-11T10:14:00Z</dcterms:created>
  <dcterms:modified xsi:type="dcterms:W3CDTF">2022-12-29T12:55:00Z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